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E" w:rsidRPr="00FD4A7E" w:rsidRDefault="00431B29" w:rsidP="00FD4A7E">
      <w:pPr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FD4A7E" w:rsidRPr="00FD4A7E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431B29" w:rsidRDefault="00431B29" w:rsidP="00FD4A7E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577850"/>
            <wp:effectExtent l="19050" t="0" r="698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29" w:rsidRDefault="00431B29" w:rsidP="00431B29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431B29" w:rsidRDefault="00431B29" w:rsidP="00431B29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РАДА </w:t>
      </w:r>
    </w:p>
    <w:p w:rsidR="00431B29" w:rsidRDefault="00431B29" w:rsidP="00431B29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ЧЕРНІГІВСЬКОЇ ОБЛАСТІ</w:t>
      </w:r>
    </w:p>
    <w:p w:rsidR="00431B29" w:rsidRDefault="00431B29" w:rsidP="00431B29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431B29" w:rsidRPr="00E8616C" w:rsidRDefault="00431B29" w:rsidP="00431B29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</w:t>
      </w:r>
      <w:r w:rsidR="00FD4A7E">
        <w:rPr>
          <w:b w:val="0"/>
          <w:sz w:val="28"/>
        </w:rPr>
        <w:t xml:space="preserve">четверта </w:t>
      </w:r>
      <w:r>
        <w:rPr>
          <w:b w:val="0"/>
          <w:sz w:val="28"/>
        </w:rPr>
        <w:t>сесія восьмого скликання)</w:t>
      </w:r>
    </w:p>
    <w:p w:rsidR="00431B29" w:rsidRDefault="00FD4A7E" w:rsidP="00431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26 лютого</w:t>
      </w:r>
      <w:r w:rsidR="00431B29">
        <w:rPr>
          <w:b w:val="0"/>
          <w:sz w:val="28"/>
          <w:szCs w:val="28"/>
        </w:rPr>
        <w:t xml:space="preserve"> 2021 року</w:t>
      </w:r>
    </w:p>
    <w:p w:rsidR="00431B29" w:rsidRDefault="00431B29" w:rsidP="00431B29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м.Ніжин</w:t>
      </w:r>
    </w:p>
    <w:p w:rsidR="001A6052" w:rsidRPr="001A6052" w:rsidRDefault="001A6052" w:rsidP="00431B2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6052" w:rsidRDefault="001A6052" w:rsidP="001B2BF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1B2BFF">
        <w:rPr>
          <w:rFonts w:ascii="Times New Roman" w:hAnsi="Times New Roman"/>
          <w:b/>
          <w:i/>
          <w:sz w:val="28"/>
          <w:szCs w:val="28"/>
          <w:lang w:val="uk-UA"/>
        </w:rPr>
        <w:t xml:space="preserve">порушення клопотання про </w:t>
      </w:r>
    </w:p>
    <w:p w:rsidR="001B2BFF" w:rsidRDefault="001B2BFF" w:rsidP="001B2BF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безоплатну передачу в комунальну власність </w:t>
      </w:r>
    </w:p>
    <w:p w:rsidR="001B2BFF" w:rsidRDefault="001B2BFF" w:rsidP="001B2BF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територіальної громади </w:t>
      </w:r>
    </w:p>
    <w:p w:rsidR="001B2BFF" w:rsidRDefault="001B2BFF" w:rsidP="001B2BF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із спільної власності </w:t>
      </w:r>
      <w:r w:rsidRPr="001B2BFF">
        <w:rPr>
          <w:rFonts w:ascii="Times New Roman" w:hAnsi="Times New Roman"/>
          <w:b/>
          <w:i/>
          <w:sz w:val="28"/>
          <w:szCs w:val="28"/>
          <w:lang w:val="uk-UA"/>
        </w:rPr>
        <w:t xml:space="preserve">територіальних громад сіл, </w:t>
      </w:r>
    </w:p>
    <w:p w:rsidR="001B2BFF" w:rsidRDefault="00190000" w:rsidP="001B2BF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міст, </w:t>
      </w:r>
      <w:r w:rsidR="001B2BFF" w:rsidRPr="001B2BFF">
        <w:rPr>
          <w:rFonts w:ascii="Times New Roman" w:hAnsi="Times New Roman"/>
          <w:b/>
          <w:i/>
          <w:sz w:val="28"/>
          <w:szCs w:val="28"/>
          <w:lang w:val="uk-UA"/>
        </w:rPr>
        <w:t xml:space="preserve">селища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Носівського</w:t>
      </w:r>
      <w:r w:rsidR="001B2BFF" w:rsidRPr="001B2BFF">
        <w:rPr>
          <w:rFonts w:ascii="Times New Roman" w:hAnsi="Times New Roman"/>
          <w:b/>
          <w:i/>
          <w:sz w:val="28"/>
          <w:szCs w:val="28"/>
          <w:lang w:val="uk-UA"/>
        </w:rPr>
        <w:t xml:space="preserve"> району </w:t>
      </w:r>
      <w:r w:rsidR="00E13AA5">
        <w:rPr>
          <w:rFonts w:ascii="Times New Roman" w:hAnsi="Times New Roman"/>
          <w:b/>
          <w:i/>
          <w:sz w:val="28"/>
          <w:szCs w:val="28"/>
          <w:lang w:val="uk-UA"/>
        </w:rPr>
        <w:t>майнового комплексу</w:t>
      </w:r>
    </w:p>
    <w:p w:rsidR="00E13AA5" w:rsidRPr="00431B29" w:rsidRDefault="00E13AA5" w:rsidP="001B2BF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по вул. Центральна,13, в м.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Носівка</w:t>
      </w:r>
      <w:proofErr w:type="spellEnd"/>
    </w:p>
    <w:p w:rsidR="00897908" w:rsidRPr="001A6052" w:rsidRDefault="00897908" w:rsidP="00897908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97908" w:rsidRP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E13AA5">
        <w:rPr>
          <w:rFonts w:ascii="Times New Roman" w:hAnsi="Times New Roman"/>
          <w:sz w:val="28"/>
          <w:szCs w:val="28"/>
          <w:lang w:val="uk-UA"/>
        </w:rPr>
        <w:t xml:space="preserve"> статті 26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AA5" w:rsidRPr="001A6052">
        <w:rPr>
          <w:rFonts w:ascii="Times New Roman" w:hAnsi="Times New Roman"/>
          <w:sz w:val="28"/>
          <w:szCs w:val="28"/>
          <w:lang w:val="uk-UA"/>
        </w:rPr>
        <w:t>Закону України «Про місцеве</w:t>
      </w:r>
      <w:r w:rsidR="00E13A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AA5" w:rsidRPr="001A6052">
        <w:rPr>
          <w:rFonts w:ascii="Times New Roman" w:hAnsi="Times New Roman"/>
          <w:sz w:val="28"/>
          <w:szCs w:val="28"/>
          <w:lang w:val="uk-UA"/>
        </w:rPr>
        <w:t>самоврядування в Україні»</w:t>
      </w:r>
      <w:r w:rsidR="00E13A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Закону</w:t>
      </w:r>
      <w:r w:rsidR="00897908">
        <w:rPr>
          <w:rFonts w:ascii="Times New Roman" w:hAnsi="Times New Roman"/>
          <w:sz w:val="28"/>
          <w:szCs w:val="28"/>
        </w:rPr>
        <w:t> 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України «Про передачу об’єктів права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державної та комунальної власності», </w:t>
      </w:r>
      <w:r w:rsidR="00897908" w:rsidRPr="00431B29">
        <w:rPr>
          <w:rFonts w:ascii="Times New Roman" w:hAnsi="Times New Roman"/>
          <w:b/>
          <w:sz w:val="28"/>
          <w:szCs w:val="28"/>
          <w:lang w:val="uk-UA"/>
        </w:rPr>
        <w:t>районна рада</w:t>
      </w:r>
      <w:r w:rsidRPr="00431B29"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897908" w:rsidRPr="00E13AA5" w:rsidRDefault="00897908" w:rsidP="00E13AA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13AA5">
        <w:rPr>
          <w:rFonts w:ascii="Times New Roman" w:hAnsi="Times New Roman"/>
          <w:sz w:val="28"/>
          <w:szCs w:val="28"/>
          <w:lang w:val="uk-UA"/>
        </w:rPr>
        <w:t xml:space="preserve">Порушити клопотання перед </w:t>
      </w:r>
      <w:proofErr w:type="spellStart"/>
      <w:r w:rsidR="00E13AA5">
        <w:rPr>
          <w:rFonts w:ascii="Times New Roman" w:hAnsi="Times New Roman"/>
          <w:sz w:val="28"/>
          <w:szCs w:val="28"/>
          <w:lang w:val="uk-UA"/>
        </w:rPr>
        <w:t>Носівською</w:t>
      </w:r>
      <w:proofErr w:type="spellEnd"/>
      <w:r w:rsidR="00E13AA5">
        <w:rPr>
          <w:rFonts w:ascii="Times New Roman" w:hAnsi="Times New Roman"/>
          <w:sz w:val="28"/>
          <w:szCs w:val="28"/>
          <w:lang w:val="uk-UA"/>
        </w:rPr>
        <w:t xml:space="preserve"> територіальною громадою </w:t>
      </w:r>
      <w:r w:rsidR="00E13AA5" w:rsidRPr="00E13AA5">
        <w:rPr>
          <w:rFonts w:ascii="Times New Roman" w:hAnsi="Times New Roman"/>
          <w:sz w:val="28"/>
          <w:szCs w:val="28"/>
          <w:lang w:val="uk-UA"/>
        </w:rPr>
        <w:t xml:space="preserve"> про безоплатну передачу в комунальну власність </w:t>
      </w:r>
      <w:proofErr w:type="spellStart"/>
      <w:r w:rsidR="00E13AA5" w:rsidRPr="00E13AA5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="00E13AA5" w:rsidRPr="00E13AA5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із спільної власності територіальних громад сіл, </w:t>
      </w:r>
      <w:r w:rsidR="00054ABC">
        <w:rPr>
          <w:rFonts w:ascii="Times New Roman" w:hAnsi="Times New Roman"/>
          <w:sz w:val="28"/>
          <w:szCs w:val="28"/>
          <w:lang w:val="uk-UA"/>
        </w:rPr>
        <w:t xml:space="preserve">міст, </w:t>
      </w:r>
      <w:r w:rsidR="00E13AA5" w:rsidRPr="00E13AA5">
        <w:rPr>
          <w:rFonts w:ascii="Times New Roman" w:hAnsi="Times New Roman"/>
          <w:sz w:val="28"/>
          <w:szCs w:val="28"/>
          <w:lang w:val="uk-UA"/>
        </w:rPr>
        <w:t>селища Н</w:t>
      </w:r>
      <w:r w:rsidR="00054ABC">
        <w:rPr>
          <w:rFonts w:ascii="Times New Roman" w:hAnsi="Times New Roman"/>
          <w:sz w:val="28"/>
          <w:szCs w:val="28"/>
          <w:lang w:val="uk-UA"/>
        </w:rPr>
        <w:t>осівського</w:t>
      </w:r>
      <w:r w:rsidR="00E13AA5" w:rsidRPr="00E13AA5">
        <w:rPr>
          <w:rFonts w:ascii="Times New Roman" w:hAnsi="Times New Roman"/>
          <w:sz w:val="28"/>
          <w:szCs w:val="28"/>
          <w:lang w:val="uk-UA"/>
        </w:rPr>
        <w:t xml:space="preserve"> району майнового комплексу</w:t>
      </w:r>
      <w:r w:rsidR="00E13AA5">
        <w:rPr>
          <w:rFonts w:ascii="Times New Roman" w:hAnsi="Times New Roman"/>
          <w:sz w:val="28"/>
          <w:szCs w:val="28"/>
          <w:lang w:val="uk-UA"/>
        </w:rPr>
        <w:t xml:space="preserve">, розташованого за адресою: </w:t>
      </w:r>
      <w:r w:rsidR="00E13AA5" w:rsidRPr="00E13AA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E13AA5" w:rsidRPr="00E13AA5"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  <w:r w:rsidR="00E13AA5">
        <w:rPr>
          <w:rFonts w:ascii="Times New Roman" w:hAnsi="Times New Roman"/>
          <w:sz w:val="28"/>
          <w:szCs w:val="28"/>
          <w:lang w:val="uk-UA"/>
        </w:rPr>
        <w:t>,</w:t>
      </w:r>
      <w:r w:rsidR="00E13AA5" w:rsidRPr="00E13A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AA5">
        <w:rPr>
          <w:rFonts w:ascii="Times New Roman" w:hAnsi="Times New Roman"/>
          <w:sz w:val="28"/>
          <w:szCs w:val="28"/>
          <w:lang w:val="uk-UA"/>
        </w:rPr>
        <w:t>вул. Центральна,13.</w:t>
      </w: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97908" w:rsidRPr="00877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та розпорядження </w:t>
      </w:r>
      <w:r w:rsidR="000C3BD8">
        <w:rPr>
          <w:rFonts w:ascii="Times New Roman" w:hAnsi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E13AA5">
        <w:rPr>
          <w:rFonts w:ascii="Times New Roman" w:hAnsi="Times New Roman"/>
          <w:sz w:val="28"/>
          <w:szCs w:val="28"/>
          <w:lang w:val="uk-UA"/>
        </w:rPr>
        <w:t>.</w:t>
      </w: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Анатолій КРАСНОСІЛЬСЬКИЙ</w:t>
      </w: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A76" w:rsidRDefault="00716A76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 w:rsidP="004857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61898699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закладах культури (сільські бібліотеки-філіали), які передаються у комунальну власність Талалаївської сільської ради</w:t>
      </w:r>
    </w:p>
    <w:p w:rsidR="00485749" w:rsidRPr="002B21BB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0"/>
        <w:gridCol w:w="3543"/>
      </w:tblGrid>
      <w:tr w:rsidR="00485749" w:rsidTr="00384106">
        <w:trPr>
          <w:trHeight w:val="871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485749" w:rsidRDefault="00485749" w:rsidP="00384106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(шт. од.)</w:t>
            </w:r>
          </w:p>
        </w:tc>
      </w:tr>
      <w:tr w:rsidR="00485749" w:rsidTr="00384106">
        <w:trPr>
          <w:trHeight w:val="398"/>
        </w:trPr>
        <w:tc>
          <w:tcPr>
            <w:tcW w:w="9103" w:type="dxa"/>
            <w:gridSpan w:val="2"/>
          </w:tcPr>
          <w:p w:rsidR="00485749" w:rsidRPr="0073215A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Талалаївська сільська бібліотека-філіал                                       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73215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B4762F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42246,0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73215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B4762F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4950,0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73215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E496A">
              <w:rPr>
                <w:rFonts w:ascii="Times New Roman" w:hAnsi="Times New Roman"/>
                <w:sz w:val="28"/>
                <w:szCs w:val="28"/>
                <w:lang w:val="uk-UA"/>
              </w:rPr>
              <w:t>Зав.бібліотекою</w:t>
            </w:r>
            <w:proofErr w:type="spellEnd"/>
            <w:r w:rsidRPr="00DE49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85749" w:rsidRPr="00DE496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sz w:val="28"/>
                <w:szCs w:val="28"/>
                <w:lang w:val="uk-UA"/>
              </w:rPr>
              <w:t>Матюшенко Валентина Василівна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485749" w:rsidTr="00384106">
        <w:trPr>
          <w:trHeight w:val="330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Великодорізька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3E1699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B4762F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26932,0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3E1699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B4762F" w:rsidRDefault="00485749" w:rsidP="00384106">
            <w:pPr>
              <w:spacing w:after="0" w:line="240" w:lineRule="auto"/>
              <w:ind w:left="47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3594,0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3E1699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7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DE496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Коваль Ольга Петрівна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485749" w:rsidTr="00384106">
        <w:trPr>
          <w:trHeight w:val="330"/>
        </w:trPr>
        <w:tc>
          <w:tcPr>
            <w:tcW w:w="9103" w:type="dxa"/>
            <w:gridSpan w:val="2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1" w:name="_Hlk61896924"/>
            <w:r w:rsidRPr="00987D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Безуглівська сільська бібліотека-філіал                                       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sz w:val="28"/>
                <w:szCs w:val="28"/>
                <w:lang w:val="uk-UA"/>
              </w:rPr>
              <w:t>22408,0</w:t>
            </w:r>
          </w:p>
        </w:tc>
      </w:tr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1410,0</w:t>
            </w:r>
          </w:p>
        </w:tc>
      </w:tr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sz w:val="28"/>
                <w:szCs w:val="28"/>
                <w:lang w:val="uk-UA"/>
              </w:rPr>
              <w:t>Рахунок 1111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29,0</w:t>
            </w:r>
          </w:p>
        </w:tc>
      </w:tr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Демченко Тетяна Миколаївна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1623,85</w:t>
            </w:r>
          </w:p>
        </w:tc>
      </w:tr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1114,02</w:t>
            </w:r>
          </w:p>
        </w:tc>
      </w:tr>
      <w:tr w:rsidR="00485749" w:rsidTr="00384106">
        <w:trPr>
          <w:trHeight w:val="330"/>
        </w:trPr>
        <w:tc>
          <w:tcPr>
            <w:tcW w:w="9103" w:type="dxa"/>
            <w:gridSpan w:val="2"/>
          </w:tcPr>
          <w:p w:rsidR="00485749" w:rsidRPr="0032773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277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Ніжинська сільська бібліотека-філіал                                       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32773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277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Pr="007D31DB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bookmarkEnd w:id="0"/>
      <w:bookmarkEnd w:id="1"/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Pr="0032773D" w:rsidRDefault="00485749" w:rsidP="00384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277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7D31DB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13664,0</w:t>
            </w:r>
          </w:p>
        </w:tc>
      </w:tr>
      <w:tr w:rsidR="00485749" w:rsidRPr="0073215A" w:rsidTr="00384106">
        <w:trPr>
          <w:trHeight w:val="330"/>
        </w:trPr>
        <w:tc>
          <w:tcPr>
            <w:tcW w:w="5560" w:type="dxa"/>
          </w:tcPr>
          <w:p w:rsidR="00485749" w:rsidRPr="0032773D" w:rsidRDefault="00485749" w:rsidP="00384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277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7D31DB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1197,0</w:t>
            </w:r>
          </w:p>
        </w:tc>
      </w:tr>
      <w:tr w:rsidR="00485749" w:rsidTr="00384106">
        <w:trPr>
          <w:trHeight w:val="330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Кропивнянська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2" w:name="_Hlk61898268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997445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27339,0</w:t>
            </w: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997445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3762,0</w:t>
            </w:r>
          </w:p>
        </w:tc>
      </w:tr>
      <w:tr w:rsidR="00485749" w:rsidRPr="00997445" w:rsidTr="00384106">
        <w:trPr>
          <w:trHeight w:val="330"/>
        </w:trPr>
        <w:tc>
          <w:tcPr>
            <w:tcW w:w="9103" w:type="dxa"/>
            <w:gridSpan w:val="2"/>
          </w:tcPr>
          <w:p w:rsidR="00485749" w:rsidRPr="00997445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485749" w:rsidRPr="00997445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493,45</w:t>
            </w: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485749" w:rsidRPr="00997445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225,72</w:t>
            </w: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Штатні одиниці: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Минка Валентина Іванівна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485749" w:rsidTr="00384106">
        <w:trPr>
          <w:trHeight w:val="330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Курилівська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100987" w:rsidRDefault="00485749" w:rsidP="00384106">
            <w:pPr>
              <w:spacing w:after="0" w:line="240" w:lineRule="auto"/>
              <w:ind w:left="4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13227,0</w:t>
            </w: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100987" w:rsidRDefault="00485749" w:rsidP="00384106">
            <w:pPr>
              <w:spacing w:after="0" w:line="240" w:lineRule="auto"/>
              <w:ind w:left="4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830,0</w:t>
            </w:r>
          </w:p>
        </w:tc>
      </w:tr>
      <w:tr w:rsidR="00485749" w:rsidRPr="00997445" w:rsidTr="00384106">
        <w:trPr>
          <w:trHeight w:val="330"/>
        </w:trPr>
        <w:tc>
          <w:tcPr>
            <w:tcW w:w="9103" w:type="dxa"/>
            <w:gridSpan w:val="2"/>
          </w:tcPr>
          <w:p w:rsidR="00485749" w:rsidRPr="00997445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485749" w:rsidRPr="00100987" w:rsidRDefault="00485749" w:rsidP="00384106">
            <w:pPr>
              <w:spacing w:after="0" w:line="240" w:lineRule="auto"/>
              <w:ind w:left="4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641,25</w:t>
            </w:r>
          </w:p>
        </w:tc>
      </w:tr>
      <w:tr w:rsidR="00485749" w:rsidRPr="00997445" w:rsidTr="00384106"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485749" w:rsidRPr="00100987" w:rsidRDefault="00485749" w:rsidP="00384106">
            <w:pPr>
              <w:spacing w:after="0" w:line="240" w:lineRule="auto"/>
              <w:ind w:left="4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449,83</w:t>
            </w: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Tr="00384106"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Бібліотекар </w:t>
            </w:r>
          </w:p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Андрусенко Вікторія Михайлівна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bookmarkEnd w:id="2"/>
      <w:tr w:rsidR="00485749" w:rsidTr="003841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485749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5749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5749" w:rsidRPr="00660FC2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5749" w:rsidRPr="003B5B26" w:rsidRDefault="00485749" w:rsidP="00485749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основні засоби – </w:t>
      </w:r>
      <w:r>
        <w:rPr>
          <w:rFonts w:ascii="Times New Roman" w:hAnsi="Times New Roman"/>
          <w:sz w:val="28"/>
          <w:szCs w:val="18"/>
          <w:lang w:val="uk-UA"/>
        </w:rPr>
        <w:t>161559,00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</w:t>
      </w:r>
      <w:proofErr w:type="spellStart"/>
      <w:r w:rsidRPr="003B5B26"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кредиторська заборгованість – </w:t>
      </w:r>
      <w:r>
        <w:rPr>
          <w:rFonts w:ascii="Times New Roman" w:hAnsi="Times New Roman"/>
          <w:sz w:val="28"/>
          <w:szCs w:val="18"/>
          <w:lang w:val="uk-UA"/>
        </w:rPr>
        <w:t>4548,12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</w:t>
      </w:r>
      <w:proofErr w:type="spellStart"/>
      <w:r w:rsidRPr="003B5B26"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штатні одиниці – </w:t>
      </w:r>
      <w:r>
        <w:rPr>
          <w:rFonts w:ascii="Times New Roman" w:hAnsi="Times New Roman"/>
          <w:sz w:val="28"/>
          <w:szCs w:val="18"/>
          <w:lang w:val="uk-UA"/>
        </w:rPr>
        <w:t>2,75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шт. од.</w:t>
      </w: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485749" w:rsidRDefault="00485749" w:rsidP="00485749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3" w:name="_Hlk61900202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2</w:t>
      </w:r>
    </w:p>
    <w:p w:rsidR="00485749" w:rsidRDefault="00485749" w:rsidP="004857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5749" w:rsidRDefault="00485749" w:rsidP="004857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b/>
          <w:iCs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«Ніжинський районний будинок культури»</w:t>
      </w:r>
      <w:r w:rsidRPr="0065299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який передається у комунальну власність Талалаївської сільської ради</w:t>
      </w:r>
    </w:p>
    <w:p w:rsidR="00485749" w:rsidRPr="002B21BB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  <w:gridCol w:w="3509"/>
      </w:tblGrid>
      <w:tr w:rsidR="00485749" w:rsidTr="00384106">
        <w:trPr>
          <w:trHeight w:val="871"/>
        </w:trPr>
        <w:tc>
          <w:tcPr>
            <w:tcW w:w="5594" w:type="dxa"/>
          </w:tcPr>
          <w:p w:rsidR="00485749" w:rsidRDefault="00485749" w:rsidP="003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09" w:type="dxa"/>
          </w:tcPr>
          <w:p w:rsidR="00485749" w:rsidRDefault="00485749" w:rsidP="00384106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485749" w:rsidRDefault="00485749" w:rsidP="00384106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.)</w:t>
            </w:r>
          </w:p>
        </w:tc>
      </w:tr>
      <w:tr w:rsidR="00485749" w:rsidTr="00384106">
        <w:trPr>
          <w:trHeight w:val="222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</w:tr>
      <w:tr w:rsidR="00485749" w:rsidTr="00384106">
        <w:trPr>
          <w:trHeight w:val="276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658153,0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Рахунок1014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339771,0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Рахунок1015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39691,0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Рахунок1018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312029,0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Рахунок1111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1145,0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Рахунок1113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153337,0</w:t>
            </w:r>
          </w:p>
        </w:tc>
      </w:tr>
      <w:tr w:rsidR="00485749" w:rsidTr="00384106">
        <w:trPr>
          <w:trHeight w:val="330"/>
        </w:trPr>
        <w:tc>
          <w:tcPr>
            <w:tcW w:w="9103" w:type="dxa"/>
            <w:gridSpan w:val="2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КЕКВ2111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59019,62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КЕКВ2120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13505,71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КЕКВ2240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2062,66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КЕКВ2274</w:t>
            </w:r>
          </w:p>
        </w:tc>
        <w:tc>
          <w:tcPr>
            <w:tcW w:w="3509" w:type="dxa"/>
          </w:tcPr>
          <w:p w:rsidR="00485749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52359,66</w:t>
            </w:r>
          </w:p>
        </w:tc>
      </w:tr>
      <w:tr w:rsidR="00485749" w:rsidTr="00384106">
        <w:trPr>
          <w:trHeight w:val="330"/>
        </w:trPr>
        <w:tc>
          <w:tcPr>
            <w:tcW w:w="5594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Pr="00DE496A" w:rsidRDefault="00485749" w:rsidP="00384106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Мунтянова</w:t>
            </w:r>
            <w:proofErr w:type="spellEnd"/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Світлана Юріївна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художній керівник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Мунтянов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Володимир Федорович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 дитячого хореографічного колективу «</w:t>
            </w:r>
            <w:proofErr w:type="spellStart"/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Полісяночка</w:t>
            </w:r>
            <w:proofErr w:type="spellEnd"/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»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Михальська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керівник народного ансамблю троїстих музик «Перець»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Петрик Ярослав Іванович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керівник народного аматорського молодіжного колективу «Калинонька з перцем»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архоменко Максим Володимирович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методист вокально-хорового жанру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Кокотюха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Людмила Олександрівна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0,25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методист з питань релігії та національних меншин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Хребто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методист вокально-хорового жанру Тонкошкурий Богдан Іванович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методист по роботі з дітьми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Шевченко Ірина Сергіївн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0,5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методист музичного жанру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Раструба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акомпаніатор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Жарінов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Євген Станіславович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концертмейстер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Вертюк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Максим Сергійович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прибиральниця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Петриченко Ніна Павлівна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охоронець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Войтенко Олександр Миколайович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охоронець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оператор газової котельні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Петриченко Віталій Григорович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tr w:rsidR="00485749" w:rsidRPr="00987D1D" w:rsidTr="00384106"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оператор газової котельні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Кобзар Олександр Миколайович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bookmarkEnd w:id="3"/>
    </w:tbl>
    <w:p w:rsidR="00485749" w:rsidRPr="00DE496A" w:rsidRDefault="00485749" w:rsidP="00485749">
      <w:pPr>
        <w:spacing w:line="259" w:lineRule="auto"/>
        <w:rPr>
          <w:rFonts w:ascii="Times New Roman" w:hAnsi="Times New Roman"/>
          <w:bCs/>
          <w:lang w:val="uk-UA"/>
        </w:rPr>
      </w:pPr>
    </w:p>
    <w:p w:rsidR="00485749" w:rsidRPr="00DE496A" w:rsidRDefault="00485749" w:rsidP="00485749">
      <w:pPr>
        <w:spacing w:line="259" w:lineRule="auto"/>
        <w:rPr>
          <w:rFonts w:ascii="Times New Roman" w:hAnsi="Times New Roman"/>
          <w:bCs/>
          <w:lang w:val="uk-UA"/>
        </w:rPr>
      </w:pPr>
    </w:p>
    <w:p w:rsidR="00485749" w:rsidRDefault="00485749" w:rsidP="00485749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485749" w:rsidRPr="003B5B26" w:rsidRDefault="00485749" w:rsidP="00485749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основні засоби – </w:t>
      </w:r>
      <w:r>
        <w:rPr>
          <w:rFonts w:ascii="Times New Roman" w:hAnsi="Times New Roman"/>
          <w:sz w:val="28"/>
          <w:szCs w:val="18"/>
          <w:lang w:val="uk-UA"/>
        </w:rPr>
        <w:t>1504126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,00 </w:t>
      </w:r>
      <w:proofErr w:type="spellStart"/>
      <w:r w:rsidRPr="003B5B26"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кредиторська заборгованість – </w:t>
      </w:r>
      <w:r>
        <w:rPr>
          <w:rFonts w:ascii="Times New Roman" w:hAnsi="Times New Roman"/>
          <w:sz w:val="28"/>
          <w:szCs w:val="18"/>
          <w:lang w:val="uk-UA"/>
        </w:rPr>
        <w:t>126947,65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</w:t>
      </w:r>
      <w:proofErr w:type="spellStart"/>
      <w:r w:rsidRPr="003B5B26"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штатні одиниці – </w:t>
      </w:r>
      <w:r>
        <w:rPr>
          <w:rFonts w:ascii="Times New Roman" w:hAnsi="Times New Roman"/>
          <w:sz w:val="28"/>
          <w:szCs w:val="18"/>
          <w:lang w:val="uk-UA"/>
        </w:rPr>
        <w:t>12,5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шт. од.</w:t>
      </w:r>
    </w:p>
    <w:p w:rsidR="00485749" w:rsidRPr="00652995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tabs>
          <w:tab w:val="left" w:pos="2373"/>
        </w:tabs>
        <w:rPr>
          <w:rFonts w:ascii="Times New Roman" w:hAnsi="Times New Roman"/>
          <w:sz w:val="18"/>
          <w:szCs w:val="18"/>
          <w:lang w:val="uk-UA"/>
        </w:rPr>
      </w:pP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485749" w:rsidRPr="009E2E5F" w:rsidRDefault="00485749" w:rsidP="00485749">
      <w:pPr>
        <w:tabs>
          <w:tab w:val="left" w:pos="1206"/>
        </w:tabs>
        <w:rPr>
          <w:rFonts w:ascii="Times New Roman" w:hAnsi="Times New Roman"/>
          <w:sz w:val="18"/>
          <w:szCs w:val="18"/>
          <w:lang w:val="uk-UA"/>
        </w:rPr>
      </w:pPr>
    </w:p>
    <w:p w:rsidR="00485749" w:rsidRPr="00BC1BFB" w:rsidRDefault="00485749">
      <w:pPr>
        <w:rPr>
          <w:lang w:val="uk-UA"/>
        </w:rPr>
      </w:pPr>
    </w:p>
    <w:sectPr w:rsidR="00485749" w:rsidRPr="00BC1BFB" w:rsidSect="00D0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43" w:rsidRDefault="00891843" w:rsidP="00061756">
      <w:pPr>
        <w:spacing w:after="0" w:line="240" w:lineRule="auto"/>
      </w:pPr>
      <w:r>
        <w:separator/>
      </w:r>
    </w:p>
  </w:endnote>
  <w:endnote w:type="continuationSeparator" w:id="0">
    <w:p w:rsidR="00891843" w:rsidRDefault="00891843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43" w:rsidRDefault="00891843" w:rsidP="00061756">
      <w:pPr>
        <w:spacing w:after="0" w:line="240" w:lineRule="auto"/>
      </w:pPr>
      <w:r>
        <w:separator/>
      </w:r>
    </w:p>
  </w:footnote>
  <w:footnote w:type="continuationSeparator" w:id="0">
    <w:p w:rsidR="00891843" w:rsidRDefault="00891843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92"/>
    <w:rsid w:val="000221F7"/>
    <w:rsid w:val="00054ABC"/>
    <w:rsid w:val="00061756"/>
    <w:rsid w:val="000B0489"/>
    <w:rsid w:val="000C3BD8"/>
    <w:rsid w:val="00190000"/>
    <w:rsid w:val="001A6052"/>
    <w:rsid w:val="001B2BFF"/>
    <w:rsid w:val="001C3D94"/>
    <w:rsid w:val="0020636F"/>
    <w:rsid w:val="00244F05"/>
    <w:rsid w:val="002518E4"/>
    <w:rsid w:val="00352763"/>
    <w:rsid w:val="003D7AD9"/>
    <w:rsid w:val="003F1F63"/>
    <w:rsid w:val="00431B29"/>
    <w:rsid w:val="00484085"/>
    <w:rsid w:val="00485749"/>
    <w:rsid w:val="005462F1"/>
    <w:rsid w:val="0057333C"/>
    <w:rsid w:val="006D7192"/>
    <w:rsid w:val="00716A76"/>
    <w:rsid w:val="007210B5"/>
    <w:rsid w:val="00877395"/>
    <w:rsid w:val="00891843"/>
    <w:rsid w:val="00897908"/>
    <w:rsid w:val="009A72B9"/>
    <w:rsid w:val="009D1175"/>
    <w:rsid w:val="00A23E56"/>
    <w:rsid w:val="00BC1BFB"/>
    <w:rsid w:val="00BE3F1E"/>
    <w:rsid w:val="00C20AB9"/>
    <w:rsid w:val="00C51EEF"/>
    <w:rsid w:val="00C86923"/>
    <w:rsid w:val="00CE5E74"/>
    <w:rsid w:val="00D0617B"/>
    <w:rsid w:val="00E13AA5"/>
    <w:rsid w:val="00ED6675"/>
    <w:rsid w:val="00F541AF"/>
    <w:rsid w:val="00F563BA"/>
    <w:rsid w:val="00F8699C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1B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43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74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B2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31B2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rsid w:val="004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6405,baiaagaaboqcaaad2hqaaaxofaaaaaaaaaaaaaaaaaaaaaaaaaaaaaaaaaaaaaaaaaaaaaaaaaaaaaaaaaaaaaaaaaaaaaaaaaaaaaaaaaaaaaaaaaaaaaaaaaaaaaaaaaaaaaaaaaaaaaaaaaaaaaaaaaaaaaaaaaaaaaaaaaaaaaaaaaaaaaaaaaaaaaaaaaaaaaaaaaaaaaaaaaaaaaaaaaaaaaaaaaaaaaaa"/>
    <w:basedOn w:val="a"/>
    <w:rsid w:val="004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User</cp:lastModifiedBy>
  <cp:revision>10</cp:revision>
  <dcterms:created xsi:type="dcterms:W3CDTF">2021-01-18T14:39:00Z</dcterms:created>
  <dcterms:modified xsi:type="dcterms:W3CDTF">2021-02-25T15:46:00Z</dcterms:modified>
</cp:coreProperties>
</file>